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21C17" w14:textId="77777777" w:rsidR="007720F0" w:rsidRDefault="007720F0" w:rsidP="007720F0">
      <w:pPr>
        <w:pStyle w:val="RunningText"/>
        <w:rPr>
          <w:b/>
          <w:bCs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4"/>
        <w:gridCol w:w="1026"/>
      </w:tblGrid>
      <w:tr w:rsidR="007720F0" w:rsidRPr="00041CEA" w14:paraId="1B7E3C83" w14:textId="77777777" w:rsidTr="001F06E3">
        <w:tc>
          <w:tcPr>
            <w:tcW w:w="9776" w:type="dxa"/>
          </w:tcPr>
          <w:p w14:paraId="0AAC7ECB" w14:textId="77777777" w:rsidR="007720F0" w:rsidRPr="00041CEA" w:rsidRDefault="007720F0" w:rsidP="001F06E3">
            <w:pPr>
              <w:pStyle w:val="RunningText"/>
              <w:jc w:val="center"/>
              <w:rPr>
                <w:b/>
                <w:bCs/>
                <w:sz w:val="30"/>
                <w:szCs w:val="30"/>
              </w:rPr>
            </w:pPr>
            <w:r w:rsidRPr="00041CEA">
              <w:rPr>
                <w:b/>
                <w:bCs/>
                <w:sz w:val="30"/>
                <w:szCs w:val="30"/>
              </w:rPr>
              <w:t>Protect the Core</w:t>
            </w:r>
            <w:r>
              <w:rPr>
                <w:b/>
                <w:bCs/>
                <w:sz w:val="30"/>
                <w:szCs w:val="30"/>
              </w:rPr>
              <w:t xml:space="preserve"> Checklist</w:t>
            </w:r>
          </w:p>
        </w:tc>
        <w:tc>
          <w:tcPr>
            <w:tcW w:w="1014" w:type="dxa"/>
          </w:tcPr>
          <w:p w14:paraId="1688DC75" w14:textId="77777777" w:rsidR="007720F0" w:rsidRPr="00041CEA" w:rsidRDefault="007720F0" w:rsidP="001F06E3">
            <w:pPr>
              <w:pStyle w:val="RunningText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Check</w:t>
            </w:r>
          </w:p>
        </w:tc>
      </w:tr>
      <w:tr w:rsidR="007720F0" w:rsidRPr="00041CEA" w14:paraId="2E6EF310" w14:textId="77777777" w:rsidTr="001F06E3">
        <w:tc>
          <w:tcPr>
            <w:tcW w:w="9776" w:type="dxa"/>
          </w:tcPr>
          <w:p w14:paraId="54E4366B" w14:textId="77777777" w:rsidR="007720F0" w:rsidRPr="00041CEA" w:rsidRDefault="007720F0" w:rsidP="007720F0">
            <w:pPr>
              <w:pStyle w:val="RunningText"/>
              <w:numPr>
                <w:ilvl w:val="0"/>
                <w:numId w:val="1"/>
              </w:numPr>
            </w:pPr>
            <w:r w:rsidRPr="00041CEA">
              <w:t>You</w:t>
            </w:r>
            <w:r>
              <w:t xml:space="preserve"> ha</w:t>
            </w:r>
            <w:r w:rsidRPr="00041CEA">
              <w:t>ve got to offer great service</w:t>
            </w:r>
          </w:p>
        </w:tc>
        <w:tc>
          <w:tcPr>
            <w:tcW w:w="1014" w:type="dxa"/>
          </w:tcPr>
          <w:p w14:paraId="520895FD" w14:textId="77777777" w:rsidR="007720F0" w:rsidRPr="00041CEA" w:rsidRDefault="007720F0" w:rsidP="001F06E3">
            <w:pPr>
              <w:pStyle w:val="RunningText"/>
              <w:ind w:left="360"/>
            </w:pPr>
          </w:p>
        </w:tc>
      </w:tr>
      <w:tr w:rsidR="007720F0" w:rsidRPr="00041CEA" w14:paraId="613D8A14" w14:textId="77777777" w:rsidTr="001F06E3">
        <w:tc>
          <w:tcPr>
            <w:tcW w:w="9776" w:type="dxa"/>
          </w:tcPr>
          <w:p w14:paraId="716F72B8" w14:textId="77777777" w:rsidR="007720F0" w:rsidRPr="00041CEA" w:rsidRDefault="007720F0" w:rsidP="007720F0">
            <w:pPr>
              <w:pStyle w:val="RunningText"/>
              <w:numPr>
                <w:ilvl w:val="0"/>
                <w:numId w:val="1"/>
              </w:numPr>
            </w:pPr>
            <w:r w:rsidRPr="00041CEA">
              <w:t>Answer the phone with a smile</w:t>
            </w:r>
          </w:p>
        </w:tc>
        <w:tc>
          <w:tcPr>
            <w:tcW w:w="1014" w:type="dxa"/>
          </w:tcPr>
          <w:p w14:paraId="5B90E8BD" w14:textId="77777777" w:rsidR="007720F0" w:rsidRPr="00041CEA" w:rsidRDefault="007720F0" w:rsidP="001F06E3">
            <w:pPr>
              <w:pStyle w:val="RunningText"/>
              <w:ind w:left="360"/>
            </w:pPr>
          </w:p>
        </w:tc>
      </w:tr>
      <w:tr w:rsidR="007720F0" w:rsidRPr="00041CEA" w14:paraId="7ABEBC7E" w14:textId="77777777" w:rsidTr="001F06E3">
        <w:tc>
          <w:tcPr>
            <w:tcW w:w="9776" w:type="dxa"/>
          </w:tcPr>
          <w:p w14:paraId="10E6FEEE" w14:textId="77777777" w:rsidR="007720F0" w:rsidRPr="00041CEA" w:rsidRDefault="007720F0" w:rsidP="007720F0">
            <w:pPr>
              <w:pStyle w:val="RunningText"/>
              <w:numPr>
                <w:ilvl w:val="0"/>
                <w:numId w:val="1"/>
              </w:numPr>
            </w:pPr>
            <w:r w:rsidRPr="00041CEA">
              <w:t>Make sure your Unique Selling Points (USPs) are unique and not tired</w:t>
            </w:r>
          </w:p>
        </w:tc>
        <w:tc>
          <w:tcPr>
            <w:tcW w:w="1014" w:type="dxa"/>
          </w:tcPr>
          <w:p w14:paraId="08CEA5E3" w14:textId="77777777" w:rsidR="007720F0" w:rsidRPr="00041CEA" w:rsidRDefault="007720F0" w:rsidP="001F06E3">
            <w:pPr>
              <w:pStyle w:val="RunningText"/>
              <w:ind w:left="360"/>
            </w:pPr>
          </w:p>
        </w:tc>
      </w:tr>
      <w:tr w:rsidR="007720F0" w:rsidRPr="00041CEA" w14:paraId="1756751B" w14:textId="77777777" w:rsidTr="001F06E3">
        <w:tc>
          <w:tcPr>
            <w:tcW w:w="9776" w:type="dxa"/>
          </w:tcPr>
          <w:p w14:paraId="02523579" w14:textId="77777777" w:rsidR="007720F0" w:rsidRPr="00041CEA" w:rsidRDefault="007720F0" w:rsidP="007720F0">
            <w:pPr>
              <w:pStyle w:val="RunningText"/>
              <w:numPr>
                <w:ilvl w:val="0"/>
                <w:numId w:val="1"/>
              </w:numPr>
            </w:pPr>
            <w:r>
              <w:t>Check that you d</w:t>
            </w:r>
            <w:r w:rsidRPr="00041CEA">
              <w:t>eliver on the promises you make</w:t>
            </w:r>
          </w:p>
        </w:tc>
        <w:tc>
          <w:tcPr>
            <w:tcW w:w="1014" w:type="dxa"/>
          </w:tcPr>
          <w:p w14:paraId="26DA14A3" w14:textId="77777777" w:rsidR="007720F0" w:rsidRDefault="007720F0" w:rsidP="001F06E3">
            <w:pPr>
              <w:pStyle w:val="RunningText"/>
              <w:ind w:left="360"/>
            </w:pPr>
          </w:p>
        </w:tc>
      </w:tr>
      <w:tr w:rsidR="007720F0" w:rsidRPr="00041CEA" w14:paraId="242413F9" w14:textId="77777777" w:rsidTr="001F06E3">
        <w:tc>
          <w:tcPr>
            <w:tcW w:w="9776" w:type="dxa"/>
          </w:tcPr>
          <w:p w14:paraId="6AD746A7" w14:textId="77777777" w:rsidR="007720F0" w:rsidRPr="00041CEA" w:rsidRDefault="007720F0" w:rsidP="007720F0">
            <w:pPr>
              <w:pStyle w:val="RunningText"/>
              <w:numPr>
                <w:ilvl w:val="0"/>
                <w:numId w:val="1"/>
              </w:numPr>
            </w:pPr>
            <w:r w:rsidRPr="00041CEA">
              <w:t xml:space="preserve">Ensure your logistics are perfect (every day) </w:t>
            </w:r>
          </w:p>
        </w:tc>
        <w:tc>
          <w:tcPr>
            <w:tcW w:w="1014" w:type="dxa"/>
          </w:tcPr>
          <w:p w14:paraId="5FBE5732" w14:textId="77777777" w:rsidR="007720F0" w:rsidRPr="00041CEA" w:rsidRDefault="007720F0" w:rsidP="001F06E3">
            <w:pPr>
              <w:pStyle w:val="RunningText"/>
              <w:ind w:left="360"/>
            </w:pPr>
          </w:p>
        </w:tc>
      </w:tr>
      <w:tr w:rsidR="007720F0" w:rsidRPr="00041CEA" w14:paraId="21B69BD7" w14:textId="77777777" w:rsidTr="001F06E3">
        <w:tc>
          <w:tcPr>
            <w:tcW w:w="9776" w:type="dxa"/>
          </w:tcPr>
          <w:p w14:paraId="171F0622" w14:textId="77777777" w:rsidR="007720F0" w:rsidRPr="00041CEA" w:rsidRDefault="007720F0" w:rsidP="007720F0">
            <w:pPr>
              <w:pStyle w:val="RunningText"/>
              <w:numPr>
                <w:ilvl w:val="0"/>
                <w:numId w:val="1"/>
              </w:numPr>
            </w:pPr>
            <w:r w:rsidRPr="00041CEA">
              <w:t>Plan for the future and keep this plan alive</w:t>
            </w:r>
          </w:p>
        </w:tc>
        <w:tc>
          <w:tcPr>
            <w:tcW w:w="1014" w:type="dxa"/>
          </w:tcPr>
          <w:p w14:paraId="1C3B158E" w14:textId="77777777" w:rsidR="007720F0" w:rsidRPr="00041CEA" w:rsidRDefault="007720F0" w:rsidP="001F06E3">
            <w:pPr>
              <w:pStyle w:val="RunningText"/>
              <w:ind w:left="360"/>
            </w:pPr>
          </w:p>
        </w:tc>
      </w:tr>
      <w:tr w:rsidR="007720F0" w:rsidRPr="00041CEA" w14:paraId="7FF5D773" w14:textId="77777777" w:rsidTr="001F06E3">
        <w:tc>
          <w:tcPr>
            <w:tcW w:w="9776" w:type="dxa"/>
          </w:tcPr>
          <w:p w14:paraId="758543DF" w14:textId="77777777" w:rsidR="007720F0" w:rsidRPr="00041CEA" w:rsidRDefault="007720F0" w:rsidP="007720F0">
            <w:pPr>
              <w:pStyle w:val="RunningText"/>
              <w:numPr>
                <w:ilvl w:val="0"/>
                <w:numId w:val="1"/>
              </w:numPr>
            </w:pPr>
            <w:r w:rsidRPr="00041CEA">
              <w:t>Get the right pricing policy</w:t>
            </w:r>
          </w:p>
        </w:tc>
        <w:tc>
          <w:tcPr>
            <w:tcW w:w="1014" w:type="dxa"/>
          </w:tcPr>
          <w:p w14:paraId="1489A7C4" w14:textId="77777777" w:rsidR="007720F0" w:rsidRPr="00041CEA" w:rsidRDefault="007720F0" w:rsidP="001F06E3">
            <w:pPr>
              <w:pStyle w:val="RunningText"/>
              <w:ind w:left="360"/>
            </w:pPr>
          </w:p>
        </w:tc>
      </w:tr>
      <w:tr w:rsidR="007720F0" w:rsidRPr="00041CEA" w14:paraId="3F25657E" w14:textId="77777777" w:rsidTr="001F06E3">
        <w:tc>
          <w:tcPr>
            <w:tcW w:w="9776" w:type="dxa"/>
          </w:tcPr>
          <w:p w14:paraId="15576166" w14:textId="77777777" w:rsidR="007720F0" w:rsidRPr="00041CEA" w:rsidRDefault="007720F0" w:rsidP="007720F0">
            <w:pPr>
              <w:pStyle w:val="RunningText"/>
              <w:numPr>
                <w:ilvl w:val="0"/>
                <w:numId w:val="1"/>
              </w:numPr>
            </w:pPr>
            <w:r w:rsidRPr="00041CEA">
              <w:t>Control your finances and never forget how you make money</w:t>
            </w:r>
          </w:p>
        </w:tc>
        <w:tc>
          <w:tcPr>
            <w:tcW w:w="1014" w:type="dxa"/>
          </w:tcPr>
          <w:p w14:paraId="54403B07" w14:textId="77777777" w:rsidR="007720F0" w:rsidRPr="00041CEA" w:rsidRDefault="007720F0" w:rsidP="001F06E3">
            <w:pPr>
              <w:pStyle w:val="RunningText"/>
              <w:ind w:left="360"/>
            </w:pPr>
          </w:p>
        </w:tc>
      </w:tr>
      <w:tr w:rsidR="007720F0" w:rsidRPr="00041CEA" w14:paraId="7979D21B" w14:textId="77777777" w:rsidTr="001F06E3">
        <w:tc>
          <w:tcPr>
            <w:tcW w:w="9776" w:type="dxa"/>
          </w:tcPr>
          <w:p w14:paraId="18B36679" w14:textId="77777777" w:rsidR="007720F0" w:rsidRPr="00041CEA" w:rsidRDefault="007720F0" w:rsidP="007720F0">
            <w:pPr>
              <w:pStyle w:val="RunningText"/>
              <w:numPr>
                <w:ilvl w:val="0"/>
                <w:numId w:val="1"/>
              </w:numPr>
            </w:pPr>
            <w:r w:rsidRPr="00041CEA">
              <w:t xml:space="preserve">Inspire your team </w:t>
            </w:r>
            <w:r>
              <w:t xml:space="preserve">with huge amounts of energy </w:t>
            </w:r>
            <w:r w:rsidRPr="00041CEA">
              <w:t>and lead with humility</w:t>
            </w:r>
          </w:p>
        </w:tc>
        <w:tc>
          <w:tcPr>
            <w:tcW w:w="1014" w:type="dxa"/>
          </w:tcPr>
          <w:p w14:paraId="356EDF50" w14:textId="77777777" w:rsidR="007720F0" w:rsidRPr="00041CEA" w:rsidRDefault="007720F0" w:rsidP="001F06E3">
            <w:pPr>
              <w:pStyle w:val="RunningText"/>
              <w:ind w:left="360"/>
            </w:pPr>
          </w:p>
        </w:tc>
      </w:tr>
      <w:tr w:rsidR="007720F0" w:rsidRPr="00041CEA" w14:paraId="7E351FC3" w14:textId="77777777" w:rsidTr="001F06E3">
        <w:tc>
          <w:tcPr>
            <w:tcW w:w="9776" w:type="dxa"/>
          </w:tcPr>
          <w:p w14:paraId="517E520A" w14:textId="77777777" w:rsidR="007720F0" w:rsidRPr="00041CEA" w:rsidRDefault="007720F0" w:rsidP="007720F0">
            <w:pPr>
              <w:pStyle w:val="RunningText"/>
              <w:numPr>
                <w:ilvl w:val="0"/>
                <w:numId w:val="1"/>
              </w:numPr>
            </w:pPr>
            <w:r w:rsidRPr="00041CEA">
              <w:t>Listen carefully to customer feedback and act upon it</w:t>
            </w:r>
            <w:r>
              <w:t xml:space="preserve"> to enhance your value proposition</w:t>
            </w:r>
          </w:p>
        </w:tc>
        <w:tc>
          <w:tcPr>
            <w:tcW w:w="1014" w:type="dxa"/>
          </w:tcPr>
          <w:p w14:paraId="761E29C3" w14:textId="77777777" w:rsidR="007720F0" w:rsidRPr="00041CEA" w:rsidRDefault="007720F0" w:rsidP="001F06E3">
            <w:pPr>
              <w:pStyle w:val="RunningText"/>
              <w:ind w:left="360"/>
            </w:pPr>
          </w:p>
        </w:tc>
      </w:tr>
      <w:tr w:rsidR="007720F0" w:rsidRPr="00041CEA" w14:paraId="3C2B5222" w14:textId="77777777" w:rsidTr="001F06E3">
        <w:tc>
          <w:tcPr>
            <w:tcW w:w="9776" w:type="dxa"/>
          </w:tcPr>
          <w:p w14:paraId="57107AD8" w14:textId="77777777" w:rsidR="007720F0" w:rsidRPr="00041CEA" w:rsidRDefault="007720F0" w:rsidP="007720F0">
            <w:pPr>
              <w:pStyle w:val="RunningText"/>
              <w:numPr>
                <w:ilvl w:val="0"/>
                <w:numId w:val="1"/>
              </w:numPr>
            </w:pPr>
            <w:r w:rsidRPr="00041CEA">
              <w:t>Constantly look for innovations to improve your products and services</w:t>
            </w:r>
          </w:p>
        </w:tc>
        <w:tc>
          <w:tcPr>
            <w:tcW w:w="1014" w:type="dxa"/>
          </w:tcPr>
          <w:p w14:paraId="2E4585D0" w14:textId="77777777" w:rsidR="007720F0" w:rsidRPr="00041CEA" w:rsidRDefault="007720F0" w:rsidP="001F06E3">
            <w:pPr>
              <w:pStyle w:val="RunningText"/>
              <w:ind w:left="360"/>
            </w:pPr>
          </w:p>
        </w:tc>
      </w:tr>
      <w:tr w:rsidR="007720F0" w:rsidRPr="00041CEA" w14:paraId="2D6D880E" w14:textId="77777777" w:rsidTr="001F06E3">
        <w:tc>
          <w:tcPr>
            <w:tcW w:w="9776" w:type="dxa"/>
          </w:tcPr>
          <w:p w14:paraId="64FAA676" w14:textId="77777777" w:rsidR="007720F0" w:rsidRPr="00041CEA" w:rsidRDefault="007720F0" w:rsidP="007720F0">
            <w:pPr>
              <w:pStyle w:val="RunningText"/>
              <w:numPr>
                <w:ilvl w:val="0"/>
                <w:numId w:val="1"/>
              </w:numPr>
            </w:pPr>
            <w:r w:rsidRPr="00041CEA">
              <w:t>Nurture the creativity of your staff and keep energy levels high at all times</w:t>
            </w:r>
          </w:p>
        </w:tc>
        <w:tc>
          <w:tcPr>
            <w:tcW w:w="1014" w:type="dxa"/>
          </w:tcPr>
          <w:p w14:paraId="7ED0DAF9" w14:textId="77777777" w:rsidR="007720F0" w:rsidRPr="00041CEA" w:rsidRDefault="007720F0" w:rsidP="001F06E3">
            <w:pPr>
              <w:pStyle w:val="RunningText"/>
              <w:ind w:left="360"/>
            </w:pPr>
          </w:p>
        </w:tc>
      </w:tr>
      <w:tr w:rsidR="007720F0" w:rsidRPr="00041CEA" w14:paraId="406CC964" w14:textId="77777777" w:rsidTr="001F06E3">
        <w:tc>
          <w:tcPr>
            <w:tcW w:w="9776" w:type="dxa"/>
          </w:tcPr>
          <w:p w14:paraId="5E0955D4" w14:textId="77777777" w:rsidR="007720F0" w:rsidRPr="00041CEA" w:rsidRDefault="007720F0" w:rsidP="007720F0">
            <w:pPr>
              <w:pStyle w:val="RunningText"/>
              <w:numPr>
                <w:ilvl w:val="0"/>
                <w:numId w:val="1"/>
              </w:numPr>
            </w:pPr>
            <w:r w:rsidRPr="00041CEA">
              <w:t>Invest in staff training to capacity build the whole team</w:t>
            </w:r>
          </w:p>
        </w:tc>
        <w:tc>
          <w:tcPr>
            <w:tcW w:w="1014" w:type="dxa"/>
          </w:tcPr>
          <w:p w14:paraId="272E9091" w14:textId="77777777" w:rsidR="007720F0" w:rsidRPr="00041CEA" w:rsidRDefault="007720F0" w:rsidP="001F06E3">
            <w:pPr>
              <w:pStyle w:val="RunningText"/>
              <w:ind w:left="360"/>
            </w:pPr>
          </w:p>
        </w:tc>
      </w:tr>
      <w:tr w:rsidR="007720F0" w:rsidRPr="00041CEA" w14:paraId="09B768C8" w14:textId="77777777" w:rsidTr="001F06E3">
        <w:tc>
          <w:tcPr>
            <w:tcW w:w="9776" w:type="dxa"/>
          </w:tcPr>
          <w:p w14:paraId="2876DC71" w14:textId="77777777" w:rsidR="007720F0" w:rsidRPr="00041CEA" w:rsidRDefault="007720F0" w:rsidP="007720F0">
            <w:pPr>
              <w:pStyle w:val="RunningText"/>
              <w:numPr>
                <w:ilvl w:val="0"/>
                <w:numId w:val="1"/>
              </w:numPr>
            </w:pPr>
            <w:r w:rsidRPr="00041CEA">
              <w:t>Keep your premises looking and functioning smartly</w:t>
            </w:r>
          </w:p>
        </w:tc>
        <w:tc>
          <w:tcPr>
            <w:tcW w:w="1014" w:type="dxa"/>
          </w:tcPr>
          <w:p w14:paraId="72F3B017" w14:textId="77777777" w:rsidR="007720F0" w:rsidRPr="00041CEA" w:rsidRDefault="007720F0" w:rsidP="001F06E3">
            <w:pPr>
              <w:pStyle w:val="RunningText"/>
              <w:ind w:left="360"/>
            </w:pPr>
          </w:p>
        </w:tc>
      </w:tr>
      <w:tr w:rsidR="007720F0" w:rsidRPr="00041CEA" w14:paraId="29E9B501" w14:textId="77777777" w:rsidTr="001F06E3">
        <w:tc>
          <w:tcPr>
            <w:tcW w:w="9776" w:type="dxa"/>
          </w:tcPr>
          <w:p w14:paraId="5C3B6F09" w14:textId="77777777" w:rsidR="007720F0" w:rsidRPr="00041CEA" w:rsidRDefault="007720F0" w:rsidP="007720F0">
            <w:pPr>
              <w:pStyle w:val="RunningText"/>
              <w:numPr>
                <w:ilvl w:val="0"/>
                <w:numId w:val="1"/>
              </w:numPr>
            </w:pPr>
            <w:r w:rsidRPr="00041CEA">
              <w:t>Build smart technology into all aspects of your customer interactions</w:t>
            </w:r>
          </w:p>
        </w:tc>
        <w:tc>
          <w:tcPr>
            <w:tcW w:w="1014" w:type="dxa"/>
          </w:tcPr>
          <w:p w14:paraId="6F1F96D1" w14:textId="77777777" w:rsidR="007720F0" w:rsidRPr="00041CEA" w:rsidRDefault="007720F0" w:rsidP="001F06E3">
            <w:pPr>
              <w:pStyle w:val="RunningText"/>
              <w:ind w:left="360"/>
            </w:pPr>
          </w:p>
        </w:tc>
      </w:tr>
      <w:tr w:rsidR="007720F0" w:rsidRPr="00041CEA" w14:paraId="2DE814BC" w14:textId="77777777" w:rsidTr="001F06E3">
        <w:tc>
          <w:tcPr>
            <w:tcW w:w="9776" w:type="dxa"/>
          </w:tcPr>
          <w:p w14:paraId="05D1C28E" w14:textId="77777777" w:rsidR="007720F0" w:rsidRPr="00041CEA" w:rsidRDefault="007720F0" w:rsidP="007720F0">
            <w:pPr>
              <w:pStyle w:val="RunningText"/>
              <w:numPr>
                <w:ilvl w:val="0"/>
                <w:numId w:val="1"/>
              </w:numPr>
            </w:pPr>
            <w:r w:rsidRPr="00041CEA">
              <w:t xml:space="preserve">Get ahead of environmental </w:t>
            </w:r>
            <w:r>
              <w:t xml:space="preserve">and sustainability </w:t>
            </w:r>
            <w:r w:rsidRPr="00041CEA">
              <w:t xml:space="preserve">issues </w:t>
            </w:r>
          </w:p>
        </w:tc>
        <w:tc>
          <w:tcPr>
            <w:tcW w:w="1014" w:type="dxa"/>
          </w:tcPr>
          <w:p w14:paraId="5B21773C" w14:textId="77777777" w:rsidR="007720F0" w:rsidRPr="00041CEA" w:rsidRDefault="007720F0" w:rsidP="001F06E3">
            <w:pPr>
              <w:pStyle w:val="RunningText"/>
              <w:ind w:left="360"/>
            </w:pPr>
          </w:p>
        </w:tc>
      </w:tr>
      <w:tr w:rsidR="007720F0" w:rsidRPr="00041CEA" w14:paraId="66F6B676" w14:textId="77777777" w:rsidTr="001F06E3">
        <w:tc>
          <w:tcPr>
            <w:tcW w:w="9776" w:type="dxa"/>
          </w:tcPr>
          <w:p w14:paraId="3B704544" w14:textId="77777777" w:rsidR="007720F0" w:rsidRPr="00041CEA" w:rsidRDefault="007720F0" w:rsidP="007720F0">
            <w:pPr>
              <w:pStyle w:val="RunningText"/>
              <w:numPr>
                <w:ilvl w:val="0"/>
                <w:numId w:val="1"/>
              </w:numPr>
            </w:pPr>
            <w:r w:rsidRPr="00041CEA">
              <w:t>Be seen to deliver 100% quality</w:t>
            </w:r>
          </w:p>
        </w:tc>
        <w:tc>
          <w:tcPr>
            <w:tcW w:w="1014" w:type="dxa"/>
          </w:tcPr>
          <w:p w14:paraId="5D1E1ACB" w14:textId="77777777" w:rsidR="007720F0" w:rsidRPr="00041CEA" w:rsidRDefault="007720F0" w:rsidP="001F06E3">
            <w:pPr>
              <w:pStyle w:val="RunningText"/>
              <w:ind w:left="360"/>
            </w:pPr>
          </w:p>
        </w:tc>
      </w:tr>
      <w:tr w:rsidR="007720F0" w:rsidRPr="00041CEA" w14:paraId="3F954E7D" w14:textId="77777777" w:rsidTr="001F06E3">
        <w:tc>
          <w:tcPr>
            <w:tcW w:w="9776" w:type="dxa"/>
          </w:tcPr>
          <w:p w14:paraId="21C2A91B" w14:textId="77777777" w:rsidR="007720F0" w:rsidRPr="00041CEA" w:rsidRDefault="007720F0" w:rsidP="007720F0">
            <w:pPr>
              <w:pStyle w:val="RunningText"/>
              <w:numPr>
                <w:ilvl w:val="0"/>
                <w:numId w:val="1"/>
              </w:numPr>
            </w:pPr>
            <w:r>
              <w:t>Enhance the value of your brand</w:t>
            </w:r>
          </w:p>
        </w:tc>
        <w:tc>
          <w:tcPr>
            <w:tcW w:w="1014" w:type="dxa"/>
          </w:tcPr>
          <w:p w14:paraId="43DE3B4A" w14:textId="77777777" w:rsidR="007720F0" w:rsidRDefault="007720F0" w:rsidP="001F06E3">
            <w:pPr>
              <w:pStyle w:val="RunningText"/>
              <w:ind w:left="360"/>
            </w:pPr>
          </w:p>
        </w:tc>
      </w:tr>
      <w:tr w:rsidR="007720F0" w:rsidRPr="00041CEA" w14:paraId="61CB9393" w14:textId="77777777" w:rsidTr="001F06E3">
        <w:tc>
          <w:tcPr>
            <w:tcW w:w="9776" w:type="dxa"/>
          </w:tcPr>
          <w:p w14:paraId="5DF0EB9F" w14:textId="77777777" w:rsidR="007720F0" w:rsidRDefault="007720F0" w:rsidP="007720F0">
            <w:pPr>
              <w:pStyle w:val="RunningText"/>
              <w:numPr>
                <w:ilvl w:val="0"/>
                <w:numId w:val="1"/>
              </w:numPr>
            </w:pPr>
            <w:r>
              <w:t>Get close to all your customers to secure their ongoing business and identify new needs</w:t>
            </w:r>
          </w:p>
        </w:tc>
        <w:tc>
          <w:tcPr>
            <w:tcW w:w="1014" w:type="dxa"/>
          </w:tcPr>
          <w:p w14:paraId="7E8C2746" w14:textId="77777777" w:rsidR="007720F0" w:rsidRDefault="007720F0" w:rsidP="001F06E3">
            <w:pPr>
              <w:pStyle w:val="RunningText"/>
              <w:ind w:left="360"/>
            </w:pPr>
          </w:p>
        </w:tc>
      </w:tr>
    </w:tbl>
    <w:p w14:paraId="59E96503" w14:textId="77777777" w:rsidR="007720F0" w:rsidRDefault="007720F0" w:rsidP="007720F0">
      <w:pPr>
        <w:pStyle w:val="RunningText"/>
      </w:pPr>
    </w:p>
    <w:p w14:paraId="13C8FB6A" w14:textId="6F2EB0B5" w:rsidR="0080152B" w:rsidRDefault="007720F0" w:rsidP="007720F0"/>
    <w:sectPr w:rsidR="0080152B" w:rsidSect="002944A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aramond Pro">
    <w:altName w:val="Garamond"/>
    <w:panose1 w:val="020B0604020202020204"/>
    <w:charset w:val="00"/>
    <w:family w:val="roman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A23F8"/>
    <w:multiLevelType w:val="hybridMultilevel"/>
    <w:tmpl w:val="D18C7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B9"/>
    <w:rsid w:val="000E39A1"/>
    <w:rsid w:val="00245DE6"/>
    <w:rsid w:val="00277707"/>
    <w:rsid w:val="002944A1"/>
    <w:rsid w:val="00533ED5"/>
    <w:rsid w:val="007720F0"/>
    <w:rsid w:val="00BD13B9"/>
    <w:rsid w:val="00BF67DE"/>
    <w:rsid w:val="00D8187A"/>
    <w:rsid w:val="00E93D25"/>
    <w:rsid w:val="00FC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4D1804"/>
  <w14:defaultImageDpi w14:val="32767"/>
  <w15:chartTrackingRefBased/>
  <w15:docId w15:val="{80CAB1FE-ABAC-B34C-9135-2D02B4A3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20F0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nningText">
    <w:name w:val="Running Text"/>
    <w:basedOn w:val="Normal"/>
    <w:uiPriority w:val="99"/>
    <w:rsid w:val="007720F0"/>
    <w:pPr>
      <w:suppressAutoHyphens/>
      <w:autoSpaceDE w:val="0"/>
      <w:autoSpaceDN w:val="0"/>
      <w:adjustRightInd w:val="0"/>
      <w:spacing w:after="240" w:line="300" w:lineRule="atLeast"/>
      <w:jc w:val="both"/>
      <w:textAlignment w:val="center"/>
    </w:pPr>
    <w:rPr>
      <w:rFonts w:ascii="Adobe Garamond Pro" w:hAnsi="Adobe Garamond Pro" w:cs="Adobe Garamond Pro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720F0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959</Characters>
  <Application>Microsoft Office Word</Application>
  <DocSecurity>0</DocSecurity>
  <Lines>7</Lines>
  <Paragraphs>2</Paragraphs>
  <ScaleCrop>false</ScaleCrop>
  <Company>Roy Newey Limited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Newey</dc:creator>
  <cp:keywords/>
  <dc:description/>
  <cp:lastModifiedBy>Roy Newey</cp:lastModifiedBy>
  <cp:revision>2</cp:revision>
  <dcterms:created xsi:type="dcterms:W3CDTF">2020-11-24T02:52:00Z</dcterms:created>
  <dcterms:modified xsi:type="dcterms:W3CDTF">2020-11-24T03:01:00Z</dcterms:modified>
</cp:coreProperties>
</file>