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2E63" w14:textId="1E73A41E" w:rsidR="0080152B" w:rsidRDefault="001140B0">
      <w:r>
        <w:rPr>
          <w:noProof/>
        </w:rPr>
        <w:drawing>
          <wp:anchor distT="0" distB="0" distL="0" distR="0" simplePos="0" relativeHeight="251659264" behindDoc="0" locked="0" layoutInCell="1" allowOverlap="1" wp14:anchorId="556BDC1A" wp14:editId="33C16A4B">
            <wp:simplePos x="0" y="0"/>
            <wp:positionH relativeFrom="page">
              <wp:posOffset>1519402</wp:posOffset>
            </wp:positionH>
            <wp:positionV relativeFrom="paragraph">
              <wp:posOffset>364040</wp:posOffset>
            </wp:positionV>
            <wp:extent cx="7586980" cy="4687570"/>
            <wp:effectExtent l="0" t="0" r="0" b="0"/>
            <wp:wrapTopAndBottom/>
            <wp:docPr id="11" name="image51.jpeg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1.jpeg" descr="A close up of a 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1140B0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B0"/>
    <w:rsid w:val="000E39A1"/>
    <w:rsid w:val="001140B0"/>
    <w:rsid w:val="00245DE6"/>
    <w:rsid w:val="00277707"/>
    <w:rsid w:val="002944A1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63A3"/>
  <w14:defaultImageDpi w14:val="32767"/>
  <w15:chartTrackingRefBased/>
  <w15:docId w15:val="{A685BF3A-7252-044D-9AB8-CE6B7A0D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2020-09-05T15:26:00Z</dcterms:created>
  <dcterms:modified xsi:type="dcterms:W3CDTF">2020-09-05T15:27:00Z</dcterms:modified>
</cp:coreProperties>
</file>