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6357"/>
      </w:tblGrid>
      <w:tr w:rsidR="00CB0AF0" w:rsidRPr="00CB0AF0" w14:paraId="69C317F8" w14:textId="4DC85611" w:rsidTr="00CB0AF0">
        <w:tc>
          <w:tcPr>
            <w:tcW w:w="7573" w:type="dxa"/>
          </w:tcPr>
          <w:p w14:paraId="350DB41A" w14:textId="03D63403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602B3" wp14:editId="54415836">
                      <wp:simplePos x="0" y="0"/>
                      <wp:positionH relativeFrom="column">
                        <wp:posOffset>1407188</wp:posOffset>
                      </wp:positionH>
                      <wp:positionV relativeFrom="paragraph">
                        <wp:posOffset>-769675</wp:posOffset>
                      </wp:positionV>
                      <wp:extent cx="4818490" cy="437322"/>
                      <wp:effectExtent l="0" t="0" r="762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8490" cy="437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BAF069" w14:textId="7A4975A2" w:rsidR="00CB0AF0" w:rsidRPr="00D70303" w:rsidRDefault="00D70303" w:rsidP="00D7030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D7030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Sales Director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960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8pt;margin-top:-60.6pt;width:379.4pt;height:3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hsHSwIAAKEEAAAOAAAAZHJzL2Uyb0RvYy54bWysVE1v2zAMvQ/YfxB0X5wPt02NOEWWIsOA&#13;&#10;oi2QFD0rshQbk0VNUmJnv36U7KRpt9Owi0KRz0/kI5nZXVsrchDWVaBzOhoMKRGaQ1HpXU5fNqsv&#13;&#10;U0qcZ7pgCrTI6VE4ejf//GnWmEyMoQRVCEuQRLusMTktvTdZkjheipq5ARihMSjB1szj1e6SwrIG&#13;&#10;2WuVjIfD66QBWxgLXDiH3vsuSOeRX0rB/ZOUTniicoq5+XjaeG7DmcxnLNtZZsqK92mwf8iiZpXG&#13;&#10;R89U98wzsrfVH1R1xS04kH7AoU5AyoqLWANWMxp+qGZdMiNiLSiOM2eZ3P+j5Y+HZ0uqAntHiWY1&#13;&#10;tmgjWk++QktGQZ3GuAxBa4Mw36I7IHu/Q2coupW2Dr9YDsE46nw8axvIODrT6Wia3mKIYyyd3EzG&#13;&#10;40CTvH1trPPfBNQkGDm12LsoKTs8ON9BT5DwmANVFatKqXgJ8yKWypIDw04rH3NE8ncopUmT0+vJ&#13;&#10;1TASv4sF6vP3W8X4jz69CxTyKY05B0262oPl223bC7KF4og6WejmzBm+qpD3gTn/zCwOFtaPy+Kf&#13;&#10;8JAKMBnoLUpKsL/+5g947DdGKWlwUHPqfu6ZFZSo7xon4XaUpmGy4yW9uhnjxV5GtpcRva+XgAph&#13;&#10;tzG7aAa8VydTWqhfcacW4VUMMc3x7Zz6k7n03frgTnKxWEQQzrJh/kGvDQ/UoSNBz037yqzp++lx&#13;&#10;Eh7hNNIs+9DWDhu+1LDYe5BV7HkQuFO11x33IE5Nv7Nh0S7vEfX2zzL/DQAA//8DAFBLAwQUAAYA&#13;&#10;CAAAACEA0sd4huMAAAARAQAADwAAAGRycy9kb3ducmV2LnhtbExPy07DMBC8I/EP1iJxa50YqNI0&#13;&#10;TsWjcOFEQZy3sWtbxHYUu2n4e5YTXFbandl5NNvZ92zSY3IxSCiXBTAduqhcMBI+3p8XFbCUMSjs&#13;&#10;Y9ASvnWCbXt50WCt4jm86WmfDSORkGqUYHMeas5TZ7XHtIyDDoQd4+gx0zoarkY8k7jvuSiKFffo&#13;&#10;AjlYHPSj1d3X/uQl7B7M2nQVjnZXKeem+fP4al6kvL6anzY07jfAsp7z3wf8dqD80FKwQzwFlVgv&#13;&#10;QYhyRVQJi1KUAhhR1lVxC+xApztxA7xt+P8m7Q8AAAD//wMAUEsBAi0AFAAGAAgAAAAhALaDOJL+&#13;&#10;AAAA4QEAABMAAAAAAAAAAAAAAAAAAAAAAFtDb250ZW50X1R5cGVzXS54bWxQSwECLQAUAAYACAAA&#13;&#10;ACEAOP0h/9YAAACUAQAACwAAAAAAAAAAAAAAAAAvAQAAX3JlbHMvLnJlbHNQSwECLQAUAAYACAAA&#13;&#10;ACEATwIbB0sCAAChBAAADgAAAAAAAAAAAAAAAAAuAgAAZHJzL2Uyb0RvYy54bWxQSwECLQAUAAYA&#13;&#10;CAAAACEA0sd4huMAAAARAQAADwAAAAAAAAAAAAAAAAClBAAAZHJzL2Rvd25yZXYueG1sUEsFBgAA&#13;&#10;AAAEAAQA8wAAALUFAAAAAA==&#13;&#10;" fillcolor="white [3201]" strokeweight=".5pt">
                      <v:textbox>
                        <w:txbxContent>
                          <w:p w14:paraId="2EBAF069" w14:textId="7A4975A2" w:rsidR="00CB0AF0" w:rsidRPr="00D70303" w:rsidRDefault="00D70303" w:rsidP="00D7030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703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Sales Director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AF0">
              <w:rPr>
                <w:b/>
                <w:bCs/>
                <w:sz w:val="28"/>
                <w:szCs w:val="28"/>
              </w:rPr>
              <w:t>Leadership</w:t>
            </w:r>
          </w:p>
        </w:tc>
        <w:tc>
          <w:tcPr>
            <w:tcW w:w="6357" w:type="dxa"/>
          </w:tcPr>
          <w:p w14:paraId="199AA9A3" w14:textId="108F45DB" w:rsidR="00CB0AF0" w:rsidRPr="00CB0AF0" w:rsidRDefault="00CB0AF0" w:rsidP="00CB0AF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Score 1 – 10 (where 1 indicates a development need and 10 shows good competence)</w:t>
            </w:r>
          </w:p>
        </w:tc>
      </w:tr>
      <w:tr w:rsidR="00CB0AF0" w:rsidRPr="00CB0AF0" w14:paraId="2606B0B4" w14:textId="5D6A956D" w:rsidTr="00CB0AF0">
        <w:tc>
          <w:tcPr>
            <w:tcW w:w="7573" w:type="dxa"/>
          </w:tcPr>
          <w:p w14:paraId="7C7B6CB7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Providing Direction - Provides team and colleagues with a clear sense of direction; takes charge, organizes resources and steers others towards successful task accomplishment.</w:t>
            </w:r>
          </w:p>
        </w:tc>
        <w:tc>
          <w:tcPr>
            <w:tcW w:w="6357" w:type="dxa"/>
          </w:tcPr>
          <w:p w14:paraId="5CF34DD0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89D3351" w14:textId="7CFD0EE2" w:rsidTr="00CB0AF0">
        <w:tc>
          <w:tcPr>
            <w:tcW w:w="7573" w:type="dxa"/>
          </w:tcPr>
          <w:p w14:paraId="69B5A58E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Developing Talent - Attracts and recruits high calibre individuals; puts time and effort into developing promising staff.</w:t>
            </w:r>
          </w:p>
        </w:tc>
        <w:tc>
          <w:tcPr>
            <w:tcW w:w="6357" w:type="dxa"/>
          </w:tcPr>
          <w:p w14:paraId="1330EAA4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AD51387" w14:textId="56A656D7" w:rsidTr="00CB0AF0">
        <w:tc>
          <w:tcPr>
            <w:tcW w:w="7573" w:type="dxa"/>
          </w:tcPr>
          <w:p w14:paraId="41C6987F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Trust &amp; Empowering the Team – Builds trust in the team to empower subordinates with responsibility and decision making in areas they can perform well in.</w:t>
            </w:r>
          </w:p>
        </w:tc>
        <w:tc>
          <w:tcPr>
            <w:tcW w:w="6357" w:type="dxa"/>
          </w:tcPr>
          <w:p w14:paraId="465E57F6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5331F191" w14:textId="2C615AC0" w:rsidTr="00CB0AF0">
        <w:tc>
          <w:tcPr>
            <w:tcW w:w="7573" w:type="dxa"/>
          </w:tcPr>
          <w:p w14:paraId="5B5B289D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Embracing Diversity – Giving scope and opportunity to all the team to widen the net of both ideas and idea challenges</w:t>
            </w:r>
          </w:p>
        </w:tc>
        <w:tc>
          <w:tcPr>
            <w:tcW w:w="6357" w:type="dxa"/>
          </w:tcPr>
          <w:p w14:paraId="2DE33E2F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17F9C012" w14:textId="01D56107" w:rsidTr="00CB0AF0">
        <w:tc>
          <w:tcPr>
            <w:tcW w:w="7573" w:type="dxa"/>
          </w:tcPr>
          <w:p w14:paraId="3E0D1C0C" w14:textId="77777777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Interpersonal</w:t>
            </w:r>
          </w:p>
        </w:tc>
        <w:tc>
          <w:tcPr>
            <w:tcW w:w="6357" w:type="dxa"/>
          </w:tcPr>
          <w:p w14:paraId="71F7F5BF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2DA72461" w14:textId="509BA709" w:rsidTr="00CB0AF0">
        <w:tc>
          <w:tcPr>
            <w:tcW w:w="7573" w:type="dxa"/>
          </w:tcPr>
          <w:p w14:paraId="634A1F7F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Teamwork - Cooperates and works well with others in the pursuit of team goals; shares information openly; supports others.</w:t>
            </w:r>
          </w:p>
        </w:tc>
        <w:tc>
          <w:tcPr>
            <w:tcW w:w="6357" w:type="dxa"/>
          </w:tcPr>
          <w:p w14:paraId="7E63DE68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1AAFD80A" w14:textId="58582953" w:rsidTr="00CB0AF0">
        <w:tc>
          <w:tcPr>
            <w:tcW w:w="7573" w:type="dxa"/>
          </w:tcPr>
          <w:p w14:paraId="002B5D88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Integrity - Maintains high ethical standards both personally and professionally; shows integrity and fairness in all dealings; is reliable and trustworthy.</w:t>
            </w:r>
          </w:p>
        </w:tc>
        <w:tc>
          <w:tcPr>
            <w:tcW w:w="6357" w:type="dxa"/>
          </w:tcPr>
          <w:p w14:paraId="49364492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CE36836" w14:textId="41F172B3" w:rsidTr="00CB0AF0">
        <w:tc>
          <w:tcPr>
            <w:tcW w:w="7573" w:type="dxa"/>
          </w:tcPr>
          <w:p w14:paraId="66FFC2DC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Humility – taking responsibility for wrong outcomes or decisions and bringing the team together for renewed course of action.</w:t>
            </w:r>
          </w:p>
        </w:tc>
        <w:tc>
          <w:tcPr>
            <w:tcW w:w="6357" w:type="dxa"/>
          </w:tcPr>
          <w:p w14:paraId="66CA18D0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1DAB4C01" w14:textId="7226D0F4" w:rsidTr="00CB0AF0">
        <w:tc>
          <w:tcPr>
            <w:tcW w:w="7573" w:type="dxa"/>
          </w:tcPr>
          <w:p w14:paraId="3B21E06B" w14:textId="77777777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Analytical</w:t>
            </w:r>
          </w:p>
        </w:tc>
        <w:tc>
          <w:tcPr>
            <w:tcW w:w="6357" w:type="dxa"/>
          </w:tcPr>
          <w:p w14:paraId="562B2856" w14:textId="77777777" w:rsidR="00CB0AF0" w:rsidRPr="00CB0AF0" w:rsidRDefault="00CB0AF0" w:rsidP="00CB0AF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CB0AF0" w:rsidRPr="00CB0AF0" w14:paraId="4F719637" w14:textId="50B74348" w:rsidTr="00CB0AF0">
        <w:tc>
          <w:tcPr>
            <w:tcW w:w="7573" w:type="dxa"/>
          </w:tcPr>
          <w:p w14:paraId="4F8F81C1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lastRenderedPageBreak/>
              <w:t>Judgement - Makes rational, realistic and sound decisions based on consideration of all the facts and alternatives available.</w:t>
            </w:r>
          </w:p>
        </w:tc>
        <w:tc>
          <w:tcPr>
            <w:tcW w:w="6357" w:type="dxa"/>
          </w:tcPr>
          <w:p w14:paraId="219D0B68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38A5510A" w14:textId="20CB5DFD" w:rsidTr="00CB0AF0">
        <w:tc>
          <w:tcPr>
            <w:tcW w:w="7573" w:type="dxa"/>
          </w:tcPr>
          <w:p w14:paraId="539C924C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Written/Typed Communication - Produces written communications which are clear, fluent, concise, and readily understood by intended recipient(s).</w:t>
            </w:r>
          </w:p>
        </w:tc>
        <w:tc>
          <w:tcPr>
            <w:tcW w:w="6357" w:type="dxa"/>
          </w:tcPr>
          <w:p w14:paraId="34E17825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065B7F2D" w14:textId="48CAF6FC" w:rsidTr="00CB0AF0">
        <w:tc>
          <w:tcPr>
            <w:tcW w:w="7573" w:type="dxa"/>
          </w:tcPr>
          <w:p w14:paraId="3922C7E5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Technical Skill &amp; Competence - Demonstrates detailed knowledge and expertise in relation to the job; readily absorbs new technical information, keeping up to date.</w:t>
            </w:r>
          </w:p>
        </w:tc>
        <w:tc>
          <w:tcPr>
            <w:tcW w:w="6357" w:type="dxa"/>
          </w:tcPr>
          <w:p w14:paraId="2D720FB1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1F4E97D1" w14:textId="0BD0D398" w:rsidTr="00CB0AF0">
        <w:tc>
          <w:tcPr>
            <w:tcW w:w="7573" w:type="dxa"/>
          </w:tcPr>
          <w:p w14:paraId="7F2A92CC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Report/Review – Evidence of how we succeed with analysis/post-mortem of wins and losses</w:t>
            </w:r>
          </w:p>
        </w:tc>
        <w:tc>
          <w:tcPr>
            <w:tcW w:w="6357" w:type="dxa"/>
          </w:tcPr>
          <w:p w14:paraId="65521CF9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4B26661E" w14:textId="1A2E637C" w:rsidTr="00CB0AF0">
        <w:tc>
          <w:tcPr>
            <w:tcW w:w="7573" w:type="dxa"/>
          </w:tcPr>
          <w:p w14:paraId="25230292" w14:textId="77777777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Business Awareness</w:t>
            </w:r>
          </w:p>
        </w:tc>
        <w:tc>
          <w:tcPr>
            <w:tcW w:w="6357" w:type="dxa"/>
          </w:tcPr>
          <w:p w14:paraId="00AB5C86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7FFF212" w14:textId="4909374D" w:rsidTr="00CB0AF0">
        <w:tc>
          <w:tcPr>
            <w:tcW w:w="7573" w:type="dxa"/>
          </w:tcPr>
          <w:p w14:paraId="1B2866E4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Strategic Perspective - Takes a long-term view, thinks on a broad canvas, and entertains wide ranging possibilities in developing a vision for the future of the business.</w:t>
            </w:r>
          </w:p>
        </w:tc>
        <w:tc>
          <w:tcPr>
            <w:tcW w:w="6357" w:type="dxa"/>
          </w:tcPr>
          <w:p w14:paraId="019B6EC7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E9A85C5" w14:textId="42F57327" w:rsidTr="00CB0AF0">
        <w:tc>
          <w:tcPr>
            <w:tcW w:w="7573" w:type="dxa"/>
          </w:tcPr>
          <w:p w14:paraId="30F6940D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Commercial Orientation - Knowledgeable about financial and commercial matters; focuses on costs, profits, markets, new business opportunities and activities which will bring the greatest return.</w:t>
            </w:r>
          </w:p>
        </w:tc>
        <w:tc>
          <w:tcPr>
            <w:tcW w:w="6357" w:type="dxa"/>
          </w:tcPr>
          <w:p w14:paraId="5D4F751C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DBECDD4" w14:textId="4C4CA596" w:rsidTr="00CB0AF0">
        <w:tc>
          <w:tcPr>
            <w:tcW w:w="7573" w:type="dxa"/>
          </w:tcPr>
          <w:p w14:paraId="090AC89C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 xml:space="preserve">Innovation/Change - Comes up with new and imaginative ideas; identifies fresh approaches; breaks away from tradition. A good eye of opportunities and responds quickly with a clear game plan. </w:t>
            </w:r>
          </w:p>
        </w:tc>
        <w:tc>
          <w:tcPr>
            <w:tcW w:w="6357" w:type="dxa"/>
          </w:tcPr>
          <w:p w14:paraId="33795358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28C1F30F" w14:textId="507F275E" w:rsidTr="00CB0AF0">
        <w:tc>
          <w:tcPr>
            <w:tcW w:w="7573" w:type="dxa"/>
          </w:tcPr>
          <w:p w14:paraId="1BEB30F5" w14:textId="77777777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Dynamism</w:t>
            </w:r>
          </w:p>
        </w:tc>
        <w:tc>
          <w:tcPr>
            <w:tcW w:w="6357" w:type="dxa"/>
          </w:tcPr>
          <w:p w14:paraId="3916172B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27529296" w14:textId="1F83942E" w:rsidTr="00CB0AF0">
        <w:tc>
          <w:tcPr>
            <w:tcW w:w="7573" w:type="dxa"/>
          </w:tcPr>
          <w:p w14:paraId="339647F0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lastRenderedPageBreak/>
              <w:t>Decisiveness - Willing to make firm and speedy decisions and commit to definite courses of action – on the basis of limited information if necessary.</w:t>
            </w:r>
          </w:p>
        </w:tc>
        <w:tc>
          <w:tcPr>
            <w:tcW w:w="6357" w:type="dxa"/>
          </w:tcPr>
          <w:p w14:paraId="15D86E19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8731B25" w14:textId="2B047034" w:rsidTr="00CB0AF0">
        <w:tc>
          <w:tcPr>
            <w:tcW w:w="7573" w:type="dxa"/>
          </w:tcPr>
          <w:p w14:paraId="25CE5A83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Initiative - Proactive and self-starting; seizes opportunities and acts upon them; originates action and actively influences events.</w:t>
            </w:r>
          </w:p>
        </w:tc>
        <w:tc>
          <w:tcPr>
            <w:tcW w:w="6357" w:type="dxa"/>
          </w:tcPr>
          <w:p w14:paraId="64513A6E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60C28111" w14:textId="1B3B6900" w:rsidTr="00CB0AF0">
        <w:tc>
          <w:tcPr>
            <w:tcW w:w="7573" w:type="dxa"/>
          </w:tcPr>
          <w:p w14:paraId="72E5462F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Persuasiveness - Able to influence attitudes and opinions of others and gain agreement to proposals, plans and ideas; skilful at negotiating.</w:t>
            </w:r>
          </w:p>
        </w:tc>
        <w:tc>
          <w:tcPr>
            <w:tcW w:w="6357" w:type="dxa"/>
          </w:tcPr>
          <w:p w14:paraId="5137F313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0DA6151F" w14:textId="6A750414" w:rsidTr="00CB0AF0">
        <w:tc>
          <w:tcPr>
            <w:tcW w:w="7573" w:type="dxa"/>
          </w:tcPr>
          <w:p w14:paraId="20DE5D18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Oral Communication - Communicates orally in a manner which is clear, fluent, and to the point, and which holds the audience’s attention, both in groups and 1-2-1s.</w:t>
            </w:r>
          </w:p>
        </w:tc>
        <w:tc>
          <w:tcPr>
            <w:tcW w:w="6357" w:type="dxa"/>
          </w:tcPr>
          <w:p w14:paraId="262A6DDA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06E8B13F" w14:textId="44C4FDF7" w:rsidTr="00CB0AF0">
        <w:tc>
          <w:tcPr>
            <w:tcW w:w="7573" w:type="dxa"/>
          </w:tcPr>
          <w:p w14:paraId="378510F7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Agile – Ability to change direction quickly to seize opportunities</w:t>
            </w:r>
          </w:p>
        </w:tc>
        <w:tc>
          <w:tcPr>
            <w:tcW w:w="6357" w:type="dxa"/>
          </w:tcPr>
          <w:p w14:paraId="544FC84B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0011E327" w14:textId="13C3BDBD" w:rsidTr="00CB0AF0">
        <w:tc>
          <w:tcPr>
            <w:tcW w:w="7573" w:type="dxa"/>
          </w:tcPr>
          <w:p w14:paraId="27E46560" w14:textId="77777777" w:rsidR="00CB0AF0" w:rsidRPr="00CB0AF0" w:rsidRDefault="00CB0AF0" w:rsidP="009E683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B0AF0">
              <w:rPr>
                <w:b/>
                <w:bCs/>
                <w:sz w:val="28"/>
                <w:szCs w:val="28"/>
              </w:rPr>
              <w:t>Delivery</w:t>
            </w:r>
          </w:p>
        </w:tc>
        <w:tc>
          <w:tcPr>
            <w:tcW w:w="6357" w:type="dxa"/>
          </w:tcPr>
          <w:p w14:paraId="5752C2FE" w14:textId="77777777" w:rsidR="00CB0AF0" w:rsidRPr="00CB0AF0" w:rsidRDefault="00CB0AF0" w:rsidP="00CB0AF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CB0AF0" w:rsidRPr="00CB0AF0" w14:paraId="5228F9F9" w14:textId="1D0F611E" w:rsidTr="00CB0AF0">
        <w:tc>
          <w:tcPr>
            <w:tcW w:w="7573" w:type="dxa"/>
          </w:tcPr>
          <w:p w14:paraId="49440963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Customer Focus Orientation - Concerned to provide a prompt, efficient and personalised service to clients; goes out of way to ensure that individual customer needs are met, both internally and externally.</w:t>
            </w:r>
          </w:p>
        </w:tc>
        <w:tc>
          <w:tcPr>
            <w:tcW w:w="6357" w:type="dxa"/>
          </w:tcPr>
          <w:p w14:paraId="720D8361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7B708B88" w14:textId="0B760505" w:rsidTr="00CB0AF0">
        <w:tc>
          <w:tcPr>
            <w:tcW w:w="7573" w:type="dxa"/>
          </w:tcPr>
          <w:p w14:paraId="090AB93A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>Concern for Excellence - Committed to the achievement, improvement and maintenance of quality standards; sets high levels of performance for self and others.</w:t>
            </w:r>
          </w:p>
        </w:tc>
        <w:tc>
          <w:tcPr>
            <w:tcW w:w="6357" w:type="dxa"/>
          </w:tcPr>
          <w:p w14:paraId="49AB5021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  <w:tr w:rsidR="00CB0AF0" w:rsidRPr="00CB0AF0" w14:paraId="209E1E52" w14:textId="4C2DEE7C" w:rsidTr="00CB0AF0">
        <w:tc>
          <w:tcPr>
            <w:tcW w:w="7573" w:type="dxa"/>
          </w:tcPr>
          <w:p w14:paraId="27A5D9B8" w14:textId="77777777" w:rsidR="00CB0AF0" w:rsidRPr="00CB0AF0" w:rsidRDefault="00CB0AF0" w:rsidP="009E683D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0AF0">
              <w:rPr>
                <w:sz w:val="28"/>
                <w:szCs w:val="28"/>
              </w:rPr>
              <w:t xml:space="preserve">Attention to Detail - Demonstrates in all behaviours that every detail is required to be right first time if the business is to succeed. Clear focus on response time, </w:t>
            </w:r>
            <w:r w:rsidRPr="00CB0AF0">
              <w:rPr>
                <w:sz w:val="28"/>
                <w:szCs w:val="28"/>
              </w:rPr>
              <w:lastRenderedPageBreak/>
              <w:t>accuracy, and recording of all activities and follow-up objectives</w:t>
            </w:r>
          </w:p>
        </w:tc>
        <w:tc>
          <w:tcPr>
            <w:tcW w:w="6357" w:type="dxa"/>
          </w:tcPr>
          <w:p w14:paraId="1922E57D" w14:textId="77777777" w:rsidR="00CB0AF0" w:rsidRPr="00CB0AF0" w:rsidRDefault="00CB0AF0" w:rsidP="00CB0AF0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19E4FD6" w14:textId="6507148A" w:rsidR="00031A75" w:rsidRPr="00CB0AF0" w:rsidRDefault="00D70303" w:rsidP="00CB0AF0">
      <w:pPr>
        <w:rPr>
          <w:sz w:val="28"/>
          <w:szCs w:val="28"/>
        </w:rPr>
      </w:pPr>
    </w:p>
    <w:p w14:paraId="5BABD410" w14:textId="3B233DB4" w:rsidR="00CB0AF0" w:rsidRDefault="00CB0AF0" w:rsidP="00CB0AF0">
      <w:pPr>
        <w:rPr>
          <w:sz w:val="28"/>
          <w:szCs w:val="28"/>
        </w:rPr>
      </w:pPr>
      <w:r w:rsidRPr="00CB0AF0">
        <w:rPr>
          <w:sz w:val="28"/>
          <w:szCs w:val="28"/>
        </w:rPr>
        <w:t xml:space="preserve">Please indicate if you are a </w:t>
      </w:r>
      <w:r w:rsidRPr="00CB0AF0">
        <w:rPr>
          <w:b/>
          <w:bCs/>
          <w:sz w:val="28"/>
          <w:szCs w:val="28"/>
        </w:rPr>
        <w:t>Line Manager</w:t>
      </w:r>
      <w:r w:rsidRPr="00CB0AF0">
        <w:rPr>
          <w:sz w:val="28"/>
          <w:szCs w:val="28"/>
        </w:rPr>
        <w:t xml:space="preserve">, </w:t>
      </w:r>
      <w:r w:rsidRPr="00CB0AF0">
        <w:rPr>
          <w:b/>
          <w:bCs/>
          <w:sz w:val="28"/>
          <w:szCs w:val="28"/>
        </w:rPr>
        <w:t>Peer</w:t>
      </w:r>
      <w:r w:rsidRPr="00CB0AF0">
        <w:rPr>
          <w:sz w:val="28"/>
          <w:szCs w:val="28"/>
        </w:rPr>
        <w:t xml:space="preserve"> i.e. you work alongside this person or you </w:t>
      </w:r>
      <w:r w:rsidRPr="00CB0AF0">
        <w:rPr>
          <w:b/>
          <w:bCs/>
          <w:sz w:val="28"/>
          <w:szCs w:val="28"/>
        </w:rPr>
        <w:t>report to this person</w:t>
      </w:r>
      <w:r w:rsidRPr="00CB0AF0">
        <w:rPr>
          <w:sz w:val="28"/>
          <w:szCs w:val="28"/>
        </w:rPr>
        <w:t>.</w:t>
      </w:r>
    </w:p>
    <w:p w14:paraId="5203091E" w14:textId="59819EDC" w:rsidR="00CB0AF0" w:rsidRDefault="00CB0AF0" w:rsidP="00CB0AF0">
      <w:pPr>
        <w:rPr>
          <w:sz w:val="28"/>
          <w:szCs w:val="28"/>
        </w:rPr>
      </w:pPr>
    </w:p>
    <w:p w14:paraId="5CB84B64" w14:textId="549BF879" w:rsid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How long have you worked with this person? ____________ years</w:t>
      </w:r>
    </w:p>
    <w:p w14:paraId="7E981BF6" w14:textId="2C759CB0" w:rsidR="00CB0AF0" w:rsidRDefault="00CB0AF0" w:rsidP="00CB0AF0">
      <w:pPr>
        <w:rPr>
          <w:sz w:val="28"/>
          <w:szCs w:val="28"/>
        </w:rPr>
      </w:pPr>
    </w:p>
    <w:p w14:paraId="3708CA34" w14:textId="3B71AC35" w:rsid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Three development opportunities for this person</w:t>
      </w:r>
    </w:p>
    <w:p w14:paraId="12E830EB" w14:textId="0D79A299" w:rsid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0E5F8789" w14:textId="70A31D72" w:rsid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CAD84A8" w14:textId="5748520C" w:rsid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0C8067CF" w14:textId="351B34AF" w:rsidR="00CB0AF0" w:rsidRDefault="00CB0AF0" w:rsidP="00CB0AF0">
      <w:pPr>
        <w:rPr>
          <w:sz w:val="28"/>
          <w:szCs w:val="28"/>
        </w:rPr>
      </w:pPr>
    </w:p>
    <w:p w14:paraId="6FC0F829" w14:textId="77777777" w:rsidR="00CB0AF0" w:rsidRDefault="00CB0AF0" w:rsidP="00CB0AF0">
      <w:pPr>
        <w:rPr>
          <w:sz w:val="28"/>
          <w:szCs w:val="28"/>
        </w:rPr>
      </w:pPr>
    </w:p>
    <w:p w14:paraId="2C2EA715" w14:textId="03E25E40" w:rsidR="00CB0AF0" w:rsidRPr="00CB0AF0" w:rsidRDefault="00CB0AF0" w:rsidP="00CB0AF0">
      <w:pPr>
        <w:rPr>
          <w:sz w:val="28"/>
          <w:szCs w:val="28"/>
        </w:rPr>
      </w:pPr>
      <w:r>
        <w:rPr>
          <w:sz w:val="28"/>
          <w:szCs w:val="28"/>
        </w:rPr>
        <w:t>Any additional thoughts to help this person deliver their role more successfully.</w:t>
      </w:r>
    </w:p>
    <w:p w14:paraId="6BBFE0E2" w14:textId="77777777" w:rsidR="00CB0AF0" w:rsidRPr="00CB0AF0" w:rsidRDefault="00CB0AF0" w:rsidP="00CB0AF0">
      <w:pPr>
        <w:rPr>
          <w:sz w:val="28"/>
          <w:szCs w:val="28"/>
        </w:rPr>
      </w:pPr>
    </w:p>
    <w:sectPr w:rsidR="00CB0AF0" w:rsidRPr="00CB0AF0" w:rsidSect="00CB0AF0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641B3"/>
    <w:multiLevelType w:val="hybridMultilevel"/>
    <w:tmpl w:val="1BE0A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F0"/>
    <w:rsid w:val="002B4D07"/>
    <w:rsid w:val="00CB0AF0"/>
    <w:rsid w:val="00D70303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B75D"/>
  <w15:chartTrackingRefBased/>
  <w15:docId w15:val="{924C249D-B0B0-0B41-9243-F15A318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AF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39"/>
    <w:rsid w:val="00CB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2020-09-04T11:46:00Z</dcterms:created>
  <dcterms:modified xsi:type="dcterms:W3CDTF">2020-09-04T11:58:00Z</dcterms:modified>
</cp:coreProperties>
</file>