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91E47" w14:textId="060AB370" w:rsidR="0080152B" w:rsidRPr="00F56B9A" w:rsidRDefault="00F56B9A">
      <w:pPr>
        <w:rPr>
          <w:b/>
          <w:bCs/>
          <w:sz w:val="36"/>
          <w:szCs w:val="36"/>
        </w:rPr>
      </w:pPr>
      <w:r w:rsidRPr="00F56B9A">
        <w:rPr>
          <w:b/>
          <w:bCs/>
          <w:sz w:val="36"/>
          <w:szCs w:val="36"/>
        </w:rPr>
        <w:t>15 Rules for Inspirational Leadership</w:t>
      </w:r>
    </w:p>
    <w:p w14:paraId="230314C5" w14:textId="4840A188" w:rsidR="00F56B9A" w:rsidRDefault="00F56B9A"/>
    <w:p w14:paraId="7281C1AF" w14:textId="7AC06F1E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express unerring positivity</w:t>
      </w:r>
    </w:p>
    <w:p w14:paraId="4373D985" w14:textId="64209597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are grateful to their team</w:t>
      </w:r>
    </w:p>
    <w:p w14:paraId="5117B5EB" w14:textId="58C79CD3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express a crystal-clear vision of the future</w:t>
      </w:r>
    </w:p>
    <w:p w14:paraId="7AB6D158" w14:textId="0C87D56D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actively listen</w:t>
      </w:r>
    </w:p>
    <w:p w14:paraId="52137DB4" w14:textId="3F14227B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 communicate with precision</w:t>
      </w:r>
    </w:p>
    <w:p w14:paraId="027B9856" w14:textId="7178BCD0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are trustworthy</w:t>
      </w:r>
    </w:p>
    <w:p w14:paraId="5CC7A102" w14:textId="308BE418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are passionate</w:t>
      </w:r>
    </w:p>
    <w:p w14:paraId="01BA4C8E" w14:textId="37507601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are inclusive</w:t>
      </w:r>
    </w:p>
    <w:p w14:paraId="24CBD92F" w14:textId="120EE306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are respected for their integrity and trust</w:t>
      </w:r>
    </w:p>
    <w:p w14:paraId="60280AE2" w14:textId="5D307CC8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Live your values</w:t>
      </w:r>
    </w:p>
    <w:p w14:paraId="282FEBFC" w14:textId="580E3298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ask to be held accountable</w:t>
      </w:r>
    </w:p>
    <w:p w14:paraId="33B7C511" w14:textId="04C6F908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focus on the big picture</w:t>
      </w:r>
    </w:p>
    <w:p w14:paraId="604C51B7" w14:textId="2EC657A9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make time for people</w:t>
      </w:r>
    </w:p>
    <w:p w14:paraId="0A1DA878" w14:textId="241E6F46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 w:rsidRPr="00F56B9A">
        <w:rPr>
          <w:sz w:val="28"/>
          <w:szCs w:val="28"/>
        </w:rPr>
        <w:t>They take blame and give credit</w:t>
      </w:r>
    </w:p>
    <w:p w14:paraId="3E9F9284" w14:textId="2B3A6CD5" w:rsidR="00F56B9A" w:rsidRPr="00F56B9A" w:rsidRDefault="00F56B9A" w:rsidP="00F56B9A">
      <w:pPr>
        <w:pStyle w:val="ListParagraph"/>
        <w:numPr>
          <w:ilvl w:val="0"/>
          <w:numId w:val="1"/>
        </w:num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They encourage i</w:t>
      </w:r>
      <w:r w:rsidRPr="00F56B9A">
        <w:rPr>
          <w:sz w:val="28"/>
          <w:szCs w:val="28"/>
        </w:rPr>
        <w:t>nnovat</w:t>
      </w:r>
      <w:r>
        <w:rPr>
          <w:sz w:val="28"/>
          <w:szCs w:val="28"/>
        </w:rPr>
        <w:t>ion</w:t>
      </w:r>
    </w:p>
    <w:p w14:paraId="7C2828EE" w14:textId="0EAC4C67" w:rsidR="00F56B9A" w:rsidRDefault="00F56B9A" w:rsidP="00F56B9A"/>
    <w:p w14:paraId="02FBB861" w14:textId="77777777" w:rsidR="00F56B9A" w:rsidRDefault="00F56B9A" w:rsidP="00F56B9A"/>
    <w:sectPr w:rsidR="00F56B9A" w:rsidSect="002944A1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5C5A22"/>
    <w:multiLevelType w:val="hybridMultilevel"/>
    <w:tmpl w:val="3FD2DA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9A"/>
    <w:rsid w:val="000E39A1"/>
    <w:rsid w:val="00245DE6"/>
    <w:rsid w:val="00277707"/>
    <w:rsid w:val="002944A1"/>
    <w:rsid w:val="00533ED5"/>
    <w:rsid w:val="00BF67DE"/>
    <w:rsid w:val="00D8187A"/>
    <w:rsid w:val="00E93D25"/>
    <w:rsid w:val="00F56B9A"/>
    <w:rsid w:val="00FC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34678"/>
  <w14:defaultImageDpi w14:val="32767"/>
  <w15:chartTrackingRefBased/>
  <w15:docId w15:val="{04BA09EE-DD72-3E42-A7CD-FDD24325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409</Characters>
  <Application>Microsoft Office Word</Application>
  <DocSecurity>0</DocSecurity>
  <Lines>3</Lines>
  <Paragraphs>1</Paragraphs>
  <ScaleCrop>false</ScaleCrop>
  <Company>Roy Newey Limited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Newey</dc:creator>
  <cp:keywords/>
  <dc:description/>
  <cp:lastModifiedBy>Roy Newey</cp:lastModifiedBy>
  <cp:revision>1</cp:revision>
  <dcterms:created xsi:type="dcterms:W3CDTF">2020-09-05T21:30:00Z</dcterms:created>
  <dcterms:modified xsi:type="dcterms:W3CDTF">2020-09-05T21:40:00Z</dcterms:modified>
</cp:coreProperties>
</file>