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BE58D" w14:textId="531E8AA2" w:rsidR="0080152B" w:rsidRDefault="002375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94756" wp14:editId="2CDBB535">
                <wp:simplePos x="0" y="0"/>
                <wp:positionH relativeFrom="column">
                  <wp:posOffset>1024359</wp:posOffset>
                </wp:positionH>
                <wp:positionV relativeFrom="paragraph">
                  <wp:posOffset>34724</wp:posOffset>
                </wp:positionV>
                <wp:extent cx="3999054" cy="897038"/>
                <wp:effectExtent l="0" t="0" r="1460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054" cy="897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D2115" w14:textId="7A57088F" w:rsidR="002375B7" w:rsidRPr="002375B7" w:rsidRDefault="002375B7" w:rsidP="002375B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375B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Accelerated Growth Pyramid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B947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0.65pt;margin-top:2.75pt;width:314.9pt;height:7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48bTAIAAKEEAAAOAAAAZHJzL2Uyb0RvYy54bWysVN9v2jAQfp+0/8Hy+0j41UJEqBgV06Sq&#13;&#10;rQRVn43jQDTb59mGhP31OzuB0m5P017M+e7L57vv7pjdNUqSo7CuAp3Tfi+lRGgORaV3OX3ZrL5M&#13;&#10;KHGe6YJJ0CKnJ+Ho3fzzp1ltMjGAPchCWIIk2mW1yenee5MlieN7oZjrgREagyVYxTxe7S4pLKuR&#13;&#10;XclkkKY3SQ22MBa4cA69922QziN/WQrun8rSCU9kTjE3H08bz204k/mMZTvLzL7iXRrsH7JQrNL4&#13;&#10;6IXqnnlGDrb6g0pV3IKD0vc4qATKsuIi1oDV9NMP1az3zIhYC4rjzEUm9/9o+ePx2ZKqwN5RopnC&#13;&#10;Fm1E48lXaEg/qFMblyFobRDmG3QHZOd36AxFN6VV4RfLIRhHnU8XbQMZR+dwOp2m4xElHGOT6W06&#13;&#10;nASa5O1rY53/JkCRYOTUYu+ipOz44HwLPUPCYw5kVawqKeMlzItYSkuODDstfcwRyd+hpCZ1Tm+G&#13;&#10;4zQSv4sF6sv3W8n4jy69KxTySY05B03a2oPlm23TCbKF4oQ6WWjnzBm+qpD3gTn/zCwOFkqDy+Kf&#13;&#10;8CglYDLQWZTswf76mz/gsd8YpaTGQc2p+3lgVlAiv2uchGl/NAqTHS+j8e0AL/Y6sr2O6INaAiqE&#13;&#10;3cbsohnwXp7N0oJ6xZ1ahFcxxDTHt3Pqz+bSt+uDO8nFYhFBOMuG+Qe9NjxQh44EPTfNK7Om66fH&#13;&#10;SXiE80iz7ENbW2z4UsPi4KGsYs+DwK2qne64B3Fqup0Ni3Z9j6i3f5b5bwAAAP//AwBQSwMEFAAG&#13;&#10;AAgAAAAhANRN+/XhAAAADgEAAA8AAABkcnMvZG93bnJldi54bWxMj81OwzAQhO9IvIO1SNyoE6Ah&#13;&#10;TeNU/BQunCiIsxu7tkW8jmw3DW/PcoLLSqNvd3am3cx+YJOOyQUUUC4KYBr7oBwaAR/vz1c1sJQl&#13;&#10;KjkE1AK+dYJNd37WykaFE77paZcNIxNMjRRgcx4bzlNvtZdpEUaNxA4heplJRsNVlCcy9wO/LoqK&#13;&#10;e+mQPlg56ker+6/d0QvYPpiV6WsZ7bZWzk3z5+HVvAhxeTE/rWncr4FlPee/C/jtQPmho2D7cESV&#13;&#10;2EC6Km9oVcByCYz43aosge0J3FY18K7l/2t0PwAAAP//AwBQSwECLQAUAAYACAAAACEAtoM4kv4A&#13;&#10;AADhAQAAEwAAAAAAAAAAAAAAAAAAAAAAW0NvbnRlbnRfVHlwZXNdLnhtbFBLAQItABQABgAIAAAA&#13;&#10;IQA4/SH/1gAAAJQBAAALAAAAAAAAAAAAAAAAAC8BAABfcmVscy8ucmVsc1BLAQItABQABgAIAAAA&#13;&#10;IQCTe48bTAIAAKEEAAAOAAAAAAAAAAAAAAAAAC4CAABkcnMvZTJvRG9jLnhtbFBLAQItABQABgAI&#13;&#10;AAAAIQDUTfv14QAAAA4BAAAPAAAAAAAAAAAAAAAAAKYEAABkcnMvZG93bnJldi54bWxQSwUGAAAA&#13;&#10;AAQABADzAAAAtAUAAAAA&#13;&#10;" fillcolor="white [3201]" strokeweight=".5pt">
                <v:textbox>
                  <w:txbxContent>
                    <w:p w14:paraId="07FD2115" w14:textId="7A57088F" w:rsidR="002375B7" w:rsidRPr="002375B7" w:rsidRDefault="002375B7" w:rsidP="002375B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375B7">
                        <w:rPr>
                          <w:b/>
                          <w:bCs/>
                          <w:sz w:val="36"/>
                          <w:szCs w:val="36"/>
                        </w:rPr>
                        <w:t>Accelerated Growth Pyramid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13FD4C5" wp14:editId="1399A444">
            <wp:simplePos x="0" y="0"/>
            <wp:positionH relativeFrom="page">
              <wp:posOffset>1469631</wp:posOffset>
            </wp:positionH>
            <wp:positionV relativeFrom="paragraph">
              <wp:posOffset>1752954</wp:posOffset>
            </wp:positionV>
            <wp:extent cx="4721875" cy="3941180"/>
            <wp:effectExtent l="0" t="0" r="2540" b="0"/>
            <wp:wrapNone/>
            <wp:docPr id="31" name="image97.jpeg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97.jpeg" descr="A drawing of a person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1875" cy="394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2B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B7"/>
    <w:rsid w:val="000E39A1"/>
    <w:rsid w:val="002375B7"/>
    <w:rsid w:val="00245DE6"/>
    <w:rsid w:val="00277707"/>
    <w:rsid w:val="002944A1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9E47"/>
  <w14:defaultImageDpi w14:val="32767"/>
  <w15:chartTrackingRefBased/>
  <w15:docId w15:val="{80222315-CA7F-A94F-8941-68DB594D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Roy Newey Limited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2020-09-05T15:56:00Z</dcterms:created>
  <dcterms:modified xsi:type="dcterms:W3CDTF">2020-09-05T15:57:00Z</dcterms:modified>
</cp:coreProperties>
</file>